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PHỤ LỤC I</w:t>
      </w:r>
    </w:p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</w:pPr>
      <w:r w:rsidRPr="00B70057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 xml:space="preserve">(Ban hành kèm theo Thông tư số </w:t>
      </w:r>
      <w:r w:rsidRPr="00B7005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>11</w:t>
      </w:r>
      <w:r w:rsidRPr="00B70057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 xml:space="preserve">/2021/TT-BKHCN ngày 18 </w:t>
      </w:r>
      <w:r w:rsidRPr="00B7005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 xml:space="preserve">tháng 11 </w:t>
      </w:r>
      <w:r w:rsidRPr="00B70057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năm 2021 của Bộ trưởng Bộ Khoa học và Công nghệ)</w:t>
      </w:r>
    </w:p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</w:p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</w:pPr>
      <w:bookmarkStart w:id="0" w:name="chuong_Pl_1_name"/>
      <w:bookmarkStart w:id="1" w:name="_GoBack"/>
      <w:r w:rsidRPr="00B70057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KẾ HOẠCH 5 NĂM XÂY DỰNG TIÊU CHUẨN QUỐC GIA</w:t>
      </w:r>
      <w:bookmarkEnd w:id="0"/>
    </w:p>
    <w:bookmarkEnd w:id="1"/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</w:p>
    <w:p w:rsidR="00B70057" w:rsidRPr="00B70057" w:rsidRDefault="00B70057" w:rsidP="00B7005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1. Dự kiến kế hoạch 5 năm xây dựng tiêu chuẩn quốc gia chuyên ngành</w:t>
      </w:r>
    </w:p>
    <w:p w:rsidR="00B70057" w:rsidRPr="00B70057" w:rsidRDefault="00B70057" w:rsidP="00B70057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</w:pPr>
      <w:r w:rsidRPr="00B70057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(Tên Bộ, ngành lập dự kiến kế hoạch).</w:t>
      </w:r>
    </w:p>
    <w:p w:rsidR="00B70057" w:rsidRPr="00B70057" w:rsidRDefault="00B70057" w:rsidP="00B7005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DỰ KIẾN KẾ HOẠCH 5 NĂM XÂY DỰNG TIÊU CHUẨN QUỐC GIA CHUYÊN NGÀNH</w:t>
      </w:r>
    </w:p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Từ năm .... đến năm ....</w:t>
      </w:r>
    </w:p>
    <w:p w:rsidR="00B70057" w:rsidRPr="00B70057" w:rsidRDefault="00B70057" w:rsidP="00B7005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</w:p>
    <w:tbl>
      <w:tblPr>
        <w:tblW w:w="5000" w:type="pct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1386"/>
        <w:gridCol w:w="618"/>
        <w:gridCol w:w="579"/>
        <w:gridCol w:w="579"/>
        <w:gridCol w:w="575"/>
        <w:gridCol w:w="579"/>
        <w:gridCol w:w="579"/>
        <w:gridCol w:w="581"/>
        <w:gridCol w:w="809"/>
        <w:gridCol w:w="826"/>
        <w:gridCol w:w="857"/>
        <w:gridCol w:w="760"/>
      </w:tblGrid>
      <w:tr w:rsidR="00B70057" w:rsidRPr="00B70057" w:rsidTr="00017EBF"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TT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Chuyên ngành/L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ĩ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 xml:space="preserve">nh 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vực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/Đối tượng TCVN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 xml:space="preserve">Loại 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tiêu 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chuẩn</w:t>
            </w:r>
          </w:p>
        </w:tc>
        <w:tc>
          <w:tcPr>
            <w:tcW w:w="1859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Số lượng TCVN cần xây dựng</w:t>
            </w:r>
          </w:p>
        </w:tc>
        <w:tc>
          <w:tcPr>
            <w:tcW w:w="1334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 xml:space="preserve">Kinh phí dự kiến 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br/>
            </w: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(Triệu đồng)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Ghi chú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Tổng số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Năm 1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Năm 2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Năm 3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Năm 4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Năm 5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Tổng số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NSNN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Nguồn khác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1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Chuyên ngành A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1.1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Lĩnh vực....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1.1.1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Đối tượng....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……………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>2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Chuyên</w:t>
            </w:r>
            <w:r w:rsidRPr="00B70057">
              <w:rPr>
                <w:rFonts w:ascii="Arial" w:eastAsia="Times New Roman" w:hAnsi="Arial" w:cs="Arial"/>
                <w:b/>
                <w:bCs/>
                <w:sz w:val="20"/>
                <w:szCs w:val="20"/>
                <w:lang w:val="vi-VN" w:eastAsia="zh-CN"/>
              </w:rPr>
              <w:t xml:space="preserve"> ngành B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2.1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Lĩnh vực....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2.1.1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Đ</w:t>
            </w: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ối tượng....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  <w:tr w:rsidR="00B70057" w:rsidRPr="00B70057" w:rsidTr="00017E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……………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0057" w:rsidRPr="00B70057" w:rsidRDefault="00B70057" w:rsidP="00B70057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0057">
              <w:rPr>
                <w:rFonts w:ascii="Arial" w:eastAsia="Times New Roman" w:hAnsi="Arial" w:cs="Arial"/>
                <w:sz w:val="20"/>
                <w:szCs w:val="20"/>
                <w:lang w:val="vi-VN" w:eastAsia="zh-CN"/>
              </w:rPr>
              <w:t> </w:t>
            </w:r>
          </w:p>
        </w:tc>
      </w:tr>
    </w:tbl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b/>
          <w:bCs/>
          <w:sz w:val="20"/>
          <w:szCs w:val="20"/>
          <w:lang w:val="vi-VN" w:eastAsia="zh-CN"/>
        </w:rPr>
        <w:t>2. Bản thuyết minh dự kiến kế hoạch 5 năm xây dựng tiêu chuẩn quốc gia chuyên ngành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 </w:t>
      </w:r>
      <w:r w:rsidRPr="00B70057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 xml:space="preserve">(kèm theo </w:t>
      </w:r>
      <w:r w:rsidRPr="00B70057">
        <w:rPr>
          <w:rFonts w:ascii="Arial" w:eastAsia="Times New Roman" w:hAnsi="Arial" w:cs="Arial"/>
          <w:i/>
          <w:iCs/>
          <w:sz w:val="20"/>
          <w:szCs w:val="20"/>
          <w:lang w:eastAsia="zh-CN"/>
        </w:rPr>
        <w:t xml:space="preserve">kế </w:t>
      </w:r>
      <w:r w:rsidRPr="00B70057">
        <w:rPr>
          <w:rFonts w:ascii="Arial" w:eastAsia="Times New Roman" w:hAnsi="Arial" w:cs="Arial"/>
          <w:i/>
          <w:iCs/>
          <w:sz w:val="20"/>
          <w:szCs w:val="20"/>
          <w:lang w:val="vi-VN" w:eastAsia="zh-CN"/>
        </w:rPr>
        <w:t>hoạch)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Nội dung chính của bản thuyết minh bao gồm các mục sau: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Căn cứ xây dựng </w:t>
      </w:r>
      <w:r w:rsidRPr="00B70057">
        <w:rPr>
          <w:rFonts w:ascii="Arial" w:eastAsia="Times New Roman" w:hAnsi="Arial" w:cs="Arial"/>
          <w:sz w:val="20"/>
          <w:szCs w:val="20"/>
          <w:lang w:eastAsia="zh-CN"/>
        </w:rPr>
        <w:t xml:space="preserve">kế 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hoạch 5 năm (phân tích sự liên quan và định hướng theo quy hoạch tổng thể phát triển hệ thống tiêu chuẩn quốc gia, kế hoạch 5 năm phát triển chuyên ngành, chương trình quốc gia, văn bản </w:t>
      </w:r>
      <w:r w:rsidRPr="00B70057">
        <w:rPr>
          <w:rFonts w:ascii="Arial" w:eastAsia="Times New Roman" w:hAnsi="Arial" w:cs="Arial"/>
          <w:sz w:val="20"/>
          <w:szCs w:val="20"/>
          <w:lang w:eastAsia="zh-CN"/>
        </w:rPr>
        <w:t xml:space="preserve">cấp 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Chính phủ, Thủ tướng Chính phủ, yêu cầu hài </w:t>
      </w:r>
      <w:r w:rsidRPr="00B70057">
        <w:rPr>
          <w:rFonts w:ascii="Arial" w:eastAsia="Times New Roman" w:hAnsi="Arial" w:cs="Arial"/>
          <w:sz w:val="20"/>
          <w:szCs w:val="20"/>
          <w:lang w:eastAsia="zh-CN"/>
        </w:rPr>
        <w:t xml:space="preserve">hòa 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tiêu chuẩn trong khuôn </w:t>
      </w:r>
      <w:r w:rsidRPr="00B70057">
        <w:rPr>
          <w:rFonts w:ascii="Arial" w:eastAsia="Times New Roman" w:hAnsi="Arial" w:cs="Arial"/>
          <w:sz w:val="20"/>
          <w:szCs w:val="20"/>
          <w:lang w:eastAsia="zh-CN"/>
        </w:rPr>
        <w:t xml:space="preserve">khổ 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hợp tác song phương và đa phương.v.v...);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- Mục tiêu;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- Phân tích, đánh giá thực trạng lĩnh vực tiêu chuẩn tương ứng của hệ thống tiêu chuẩn quốc gia hiện hành;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- Xác định nhu cầu xây dựng TCVN trong từng lĩnh vực;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Xác định đối tượng cụ thể và loại TCVN </w:t>
      </w:r>
      <w:r w:rsidRPr="00B70057">
        <w:rPr>
          <w:rFonts w:ascii="Arial" w:eastAsia="Times New Roman" w:hAnsi="Arial" w:cs="Arial"/>
          <w:sz w:val="20"/>
          <w:szCs w:val="20"/>
          <w:lang w:eastAsia="zh-CN"/>
        </w:rPr>
        <w:t xml:space="preserve">cần 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xây dựng;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- Dự kiến về khả n</w:t>
      </w:r>
      <w:r w:rsidRPr="00B70057">
        <w:rPr>
          <w:rFonts w:ascii="Arial" w:eastAsia="Times New Roman" w:hAnsi="Arial" w:cs="Arial"/>
          <w:sz w:val="20"/>
          <w:szCs w:val="20"/>
          <w:lang w:eastAsia="zh-CN"/>
        </w:rPr>
        <w:t>ă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ng đảm bảo nguồn kinh phí và kinh phí thực hiện;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- Dự kiến thời gian thực hiện;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>- Kiến nghị biện pháp thực hiện;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- Các nội dung khác có </w:t>
      </w:r>
      <w:r w:rsidRPr="00B70057">
        <w:rPr>
          <w:rFonts w:ascii="Arial" w:eastAsia="Times New Roman" w:hAnsi="Arial" w:cs="Arial"/>
          <w:sz w:val="20"/>
          <w:szCs w:val="20"/>
          <w:lang w:eastAsia="zh-CN"/>
        </w:rPr>
        <w:t>liên</w:t>
      </w: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t xml:space="preserve"> quan;</w:t>
      </w:r>
    </w:p>
    <w:p w:rsidR="00B70057" w:rsidRPr="00B70057" w:rsidRDefault="00B70057" w:rsidP="00B70057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B70057">
        <w:rPr>
          <w:rFonts w:ascii="Arial" w:eastAsia="Times New Roman" w:hAnsi="Arial" w:cs="Arial"/>
          <w:sz w:val="20"/>
          <w:szCs w:val="20"/>
          <w:lang w:val="vi-VN" w:eastAsia="zh-CN"/>
        </w:rPr>
        <w:lastRenderedPageBreak/>
        <w:t>- Các phụ lục kèm theo (nếu có).</w:t>
      </w:r>
    </w:p>
    <w:p w:rsidR="00444BBC" w:rsidRDefault="00444BBC"/>
    <w:sectPr w:rsidR="00444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57"/>
    <w:rsid w:val="00444BBC"/>
    <w:rsid w:val="00B7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6BD20D-E6FE-47C2-BCE3-3657522A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2025-12-04T08:31:00Z</dcterms:created>
  <dcterms:modified xsi:type="dcterms:W3CDTF">2025-12-04T08:42:00Z</dcterms:modified>
</cp:coreProperties>
</file>